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48" w:rsidRPr="00525C0D" w:rsidRDefault="00E31248" w:rsidP="00E312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25C0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Уважаемые  родители!</w:t>
      </w:r>
    </w:p>
    <w:p w:rsidR="00E31248" w:rsidRPr="00525C0D" w:rsidRDefault="00E31248" w:rsidP="00E312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31248" w:rsidRPr="00525C0D" w:rsidRDefault="00E31248" w:rsidP="00E31248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C0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Доводим до вашего сведения, что в соответствии с Постановлением Правительства Российской Федерации от 13.10.2020г.№ 1681 «О целевом обучении по образовательным программам среднего профессионального и высшего образования» и перспективной потребностью медицинских организаций в медицинских кадрах </w:t>
      </w:r>
      <w:r w:rsidRPr="00525C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ФГБОУ ВО «Рязанский государственный медицинский университет  </w:t>
      </w:r>
      <w:proofErr w:type="spellStart"/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им</w:t>
      </w:r>
      <w:proofErr w:type="gramStart"/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.а</w:t>
      </w:r>
      <w:proofErr w:type="gramEnd"/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кад.И.П.Павлова</w:t>
      </w:r>
      <w:proofErr w:type="spellEnd"/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» Министерства здравоохранения Рязанской области</w:t>
      </w:r>
      <w:r w:rsidRPr="00525C0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ОГБПОУ «Рязанский медицинский колледж»</w:t>
      </w:r>
      <w:r w:rsidRPr="00525C0D">
        <w:rPr>
          <w:rFonts w:ascii="Arial" w:eastAsia="Times New Roman" w:hAnsi="Arial" w:cs="Arial"/>
          <w:sz w:val="24"/>
          <w:szCs w:val="24"/>
          <w:lang w:eastAsia="ru-RU"/>
        </w:rPr>
        <w:t xml:space="preserve"> выделили для ГБУ РО «Городская детская поликлиника № 6»  </w:t>
      </w:r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целевые места</w:t>
      </w:r>
      <w:r w:rsidRPr="00525C0D">
        <w:rPr>
          <w:rFonts w:ascii="Arial" w:eastAsia="Times New Roman" w:hAnsi="Arial" w:cs="Arial"/>
          <w:sz w:val="24"/>
          <w:szCs w:val="24"/>
          <w:lang w:eastAsia="ru-RU"/>
        </w:rPr>
        <w:t xml:space="preserve"> по специальностям </w:t>
      </w:r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«Педиатрия»</w:t>
      </w:r>
      <w:r w:rsidRPr="00525C0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525C0D">
        <w:rPr>
          <w:rFonts w:ascii="Arial" w:eastAsia="Times New Roman" w:hAnsi="Arial" w:cs="Arial"/>
          <w:b/>
          <w:sz w:val="24"/>
          <w:szCs w:val="24"/>
          <w:lang w:eastAsia="ru-RU"/>
        </w:rPr>
        <w:t>«Сестринское дело» на 2021г.</w:t>
      </w:r>
    </w:p>
    <w:p w:rsidR="0060233D" w:rsidRDefault="0060233D"/>
    <w:sectPr w:rsidR="0060233D" w:rsidSect="0060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48"/>
    <w:rsid w:val="000B5D54"/>
    <w:rsid w:val="00151C14"/>
    <w:rsid w:val="00311179"/>
    <w:rsid w:val="00394D9B"/>
    <w:rsid w:val="0046723A"/>
    <w:rsid w:val="0054706F"/>
    <w:rsid w:val="005807E6"/>
    <w:rsid w:val="005C34A5"/>
    <w:rsid w:val="0060233D"/>
    <w:rsid w:val="00861DDE"/>
    <w:rsid w:val="009A6F39"/>
    <w:rsid w:val="00D67387"/>
    <w:rsid w:val="00E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2021-04-05T08:33:00Z</dcterms:created>
  <dcterms:modified xsi:type="dcterms:W3CDTF">2021-04-05T08:34:00Z</dcterms:modified>
</cp:coreProperties>
</file>