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42" w:rsidRDefault="00037842" w:rsidP="00037842">
      <w:r>
        <w:t>ПРИКРЕПЛЕНИЕ К ПОЛИКЛИНИКЕ В СИСТЕМЕ ОМС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t>👉</w:t>
      </w:r>
      <w:r>
        <w:t>Прикрепление к поликлинике в системе ОМС нужно, чтобы: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получить первичную медпомощь (педиатр, терапевт, врач общей практики, фельдшер)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проконсультироваться у узких специалистов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пройти диспансеризацию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получить направление на плановую госпитализацию в стационар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получить справки и выписки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оформить инвалидность</w:t>
      </w:r>
    </w:p>
    <w:p w:rsidR="00037842" w:rsidRDefault="00037842" w:rsidP="00037842">
      <w:r>
        <w:rPr>
          <w:rFonts w:ascii="Segoe UI Symbol" w:hAnsi="Segoe UI Symbol" w:cs="Segoe UI Symbol"/>
        </w:rPr>
        <w:t>✅</w:t>
      </w:r>
      <w:r>
        <w:t>выписать рецепты</w:t>
      </w:r>
    </w:p>
    <w:p w:rsidR="00037842" w:rsidRDefault="00037842" w:rsidP="00037842">
      <w:r>
        <w:t>и др.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t>❓</w:t>
      </w:r>
      <w:r>
        <w:t>Как прикрепиться к поликлинике</w:t>
      </w:r>
    </w:p>
    <w:p w:rsidR="00037842" w:rsidRDefault="00037842" w:rsidP="00037842">
      <w:r>
        <w:t>1. Выбрать удобную для себя поликлинику в своем регионе.</w:t>
      </w:r>
    </w:p>
    <w:p w:rsidR="00037842" w:rsidRDefault="00037842" w:rsidP="00037842">
      <w:r>
        <w:t>2. Обратиться в нее лично или через законного представителя. С собой иметь полис ОМС, документ, удостоверяющий личность и свидетельство о рождении ребенка.</w:t>
      </w:r>
    </w:p>
    <w:p w:rsidR="00037842" w:rsidRDefault="00037842" w:rsidP="00037842">
      <w:r>
        <w:t>3. Подать заявление на выбор поликлиники и врача в ней.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t>❓</w:t>
      </w:r>
      <w:r>
        <w:t>Когда можно сменить прикрепление</w:t>
      </w:r>
    </w:p>
    <w:p w:rsidR="00037842" w:rsidRDefault="00037842" w:rsidP="00037842">
      <w:r>
        <w:t>- При смене места жительства или пребывания</w:t>
      </w:r>
    </w:p>
    <w:p w:rsidR="00037842" w:rsidRDefault="00037842" w:rsidP="00037842">
      <w:r>
        <w:t>- По желанию — один раз в год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t>👉</w:t>
      </w:r>
      <w:r>
        <w:t>Прикрепление не по месту жительства в пределах своего региона</w:t>
      </w:r>
    </w:p>
    <w:p w:rsidR="00037842" w:rsidRDefault="00037842" w:rsidP="00037842">
      <w:r>
        <w:t>Вы можете прикрепиться к поликлинике не по месту постоянной регистрации. В этом случае врач на дом будет приходить из поликлиники, которая обслуживает фактический адрес вашего временного пребывания.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t>👉</w:t>
      </w:r>
      <w:r>
        <w:t>Открепление от прежней поликлиники</w:t>
      </w:r>
    </w:p>
    <w:p w:rsidR="00037842" w:rsidRDefault="00037842" w:rsidP="00037842">
      <w:r>
        <w:t>При смене прикрепления внутри своего региона документы передадут из прежней поликлиники в новую без вашего участия. При переезде в другой регион надо запросить выписку из медкарты в прежней поликлинике, так как её не смогут передать.</w:t>
      </w:r>
    </w:p>
    <w:p w:rsidR="00037842" w:rsidRDefault="00037842" w:rsidP="00037842">
      <w:r>
        <w:t>Если хотите передать документы самостоятельно, в прежней поликлинике напишите заявление на открепление и заберите копию своей медкарты.</w:t>
      </w:r>
    </w:p>
    <w:p w:rsidR="00037842" w:rsidRDefault="00037842" w:rsidP="00037842"/>
    <w:p w:rsidR="00037842" w:rsidRDefault="00037842" w:rsidP="00037842">
      <w:r>
        <w:rPr>
          <w:rFonts w:ascii="Segoe UI Symbol" w:hAnsi="Segoe UI Symbol" w:cs="Segoe UI Symbol"/>
        </w:rPr>
        <w:lastRenderedPageBreak/>
        <w:t>👉</w:t>
      </w:r>
      <w:r>
        <w:t>Прикрепление в другом регионе</w:t>
      </w:r>
    </w:p>
    <w:p w:rsidR="00037842" w:rsidRDefault="00037842" w:rsidP="00037842">
      <w:r>
        <w:t>В новом регионе обратитесь в офис страховой организации, которая оформляла вам полис ОМС. Сотрудники страховой зарегистрируют полис в этом регионе.</w:t>
      </w:r>
    </w:p>
    <w:p w:rsidR="00037842" w:rsidRDefault="00037842" w:rsidP="00037842">
      <w:r>
        <w:rPr>
          <w:rFonts w:ascii="Segoe UI Symbol" w:hAnsi="Segoe UI Symbol" w:cs="Segoe UI Symbol"/>
        </w:rPr>
        <w:t>📍</w:t>
      </w:r>
      <w:proofErr w:type="gramStart"/>
      <w:r>
        <w:t>Если</w:t>
      </w:r>
      <w:proofErr w:type="gramEnd"/>
      <w:r>
        <w:t xml:space="preserve"> страховая организация не работает в новом регионе или вы хотите её поменять, выберите другую из представленных в регионе - https://www.ffoms.gov.ru/documents/registry/CMO/.</w:t>
      </w:r>
    </w:p>
    <w:p w:rsidR="00612CB0" w:rsidRDefault="00037842" w:rsidP="00037842">
      <w:r>
        <w:rPr>
          <w:rFonts w:ascii="Segoe UI Symbol" w:hAnsi="Segoe UI Symbol" w:cs="Segoe UI Symbol"/>
        </w:rPr>
        <w:t>📍</w:t>
      </w:r>
      <w:proofErr w:type="gramStart"/>
      <w:r>
        <w:t>Сменить</w:t>
      </w:r>
      <w:proofErr w:type="gramEnd"/>
      <w:r>
        <w:t xml:space="preserve"> регион страхования или страховую организацию можно также на </w:t>
      </w:r>
      <w:proofErr w:type="spellStart"/>
      <w:r>
        <w:t>Госуслугах</w:t>
      </w:r>
      <w:proofErr w:type="spellEnd"/>
      <w:r>
        <w:t xml:space="preserve"> - https://www.gosuslugi.ru/600770/1/form</w:t>
      </w:r>
      <w:bookmarkStart w:id="0" w:name="_GoBack"/>
      <w:bookmarkEnd w:id="0"/>
    </w:p>
    <w:sectPr w:rsidR="0061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2"/>
    <w:rsid w:val="00037842"/>
    <w:rsid w:val="00612CB0"/>
    <w:rsid w:val="006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4044B-470B-405B-8E9C-618C036D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2023-01-23T11:43:00Z</dcterms:created>
  <dcterms:modified xsi:type="dcterms:W3CDTF">2023-01-23T11:43:00Z</dcterms:modified>
</cp:coreProperties>
</file>