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1"/>
        <w:gridCol w:w="1570"/>
        <w:gridCol w:w="2059"/>
        <w:gridCol w:w="1282"/>
        <w:gridCol w:w="1459"/>
        <w:gridCol w:w="238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0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79FB" w:rsidRDefault="00A479FB" w:rsidP="00A479FB">
            <w:pPr>
              <w:shd w:val="clear" w:color="auto" w:fill="FFFFFF"/>
              <w:spacing w:line="254" w:lineRule="exact"/>
              <w:ind w:right="1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График приемов педиатров   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000000" w:rsidRDefault="00A479FB" w:rsidP="00A479FB">
            <w:pPr>
              <w:shd w:val="clear" w:color="auto" w:fill="FFFFFF"/>
              <w:spacing w:line="254" w:lineRule="exact"/>
              <w:ind w:right="144"/>
            </w:pPr>
            <w:r>
              <w:rPr>
                <w:rFonts w:eastAsia="Times New Roman"/>
                <w:b/>
                <w:bCs/>
              </w:rPr>
              <w:t xml:space="preserve"> с </w:t>
            </w:r>
            <w:r>
              <w:rPr>
                <w:rFonts w:eastAsia="Times New Roman"/>
                <w:b/>
                <w:bCs/>
              </w:rPr>
              <w:t>13.08. по 1</w:t>
            </w:r>
            <w:r>
              <w:rPr>
                <w:rFonts w:eastAsia="Times New Roman"/>
                <w:b/>
                <w:bCs/>
              </w:rPr>
              <w:t>7.08. 2018 г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spacing w:val="-12"/>
                <w:sz w:val="24"/>
                <w:szCs w:val="24"/>
              </w:rPr>
              <w:t>часы приема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715"/>
            </w:pPr>
            <w:r>
              <w:rPr>
                <w:rFonts w:eastAsia="Times New Roman"/>
              </w:rPr>
              <w:t>врач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spacing w:line="250" w:lineRule="exact"/>
              <w:ind w:left="96" w:right="130" w:firstLine="317"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</w:rPr>
              <w:t>участков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мед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естра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вызовы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9"/>
            </w:pPr>
            <w:r>
              <w:rPr>
                <w:b/>
                <w:bCs/>
              </w:rPr>
              <w:t>13.08.2018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</w:rPr>
              <w:t>понедельник)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Пельменёва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№10, 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</w:rPr>
              <w:t>Вьюнникова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38"/>
            </w:pPr>
            <w:r>
              <w:rPr>
                <w:rFonts w:eastAsia="Times New Roman"/>
                <w:b/>
                <w:bCs/>
              </w:rPr>
              <w:t>№10. 16,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Суханова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 9, 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Кулясова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7.8,9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Емельянова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 И, 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Курганова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№</w:t>
            </w:r>
            <w:r>
              <w:rPr>
                <w:rFonts w:eastAsia="Times New Roman"/>
                <w:b/>
                <w:bCs/>
              </w:rPr>
              <w:t xml:space="preserve"> 11,2,12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Боженова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№7,8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Авдюхина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Чаканов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1, 3,5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13.00-16.00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Потоцкая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spacing w:val="25"/>
              </w:rPr>
              <w:t>№3,5,17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Мохинова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Крылова </w:t>
            </w: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4. 6, 13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Ларькова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15.00-18.00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Косорукова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 4, 6 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Лоханкова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Зенина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№ 14. 15.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16.00-19.00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Галкина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spacing w:val="16"/>
              </w:rPr>
              <w:t>№1,2.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Дворецкая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в/в </w:t>
            </w:r>
            <w:proofErr w:type="spellStart"/>
            <w:r>
              <w:rPr>
                <w:rFonts w:eastAsia="Times New Roman"/>
                <w:b/>
                <w:bCs/>
              </w:rPr>
              <w:t>Чаканов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r>
              <w:rPr>
                <w:b/>
                <w:bCs/>
              </w:rPr>
              <w:t>14.08 2018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5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вторник)</w:t>
            </w:r>
          </w:p>
        </w:tc>
        <w:tc>
          <w:tcPr>
            <w:tcW w:w="6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День здорового ребёнка 1-ого отделения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spacing w:line="221" w:lineRule="exact"/>
              <w:ind w:left="10" w:right="312" w:hanging="10"/>
            </w:pPr>
            <w:r>
              <w:rPr>
                <w:rFonts w:eastAsia="Times New Roman"/>
                <w:b/>
                <w:bCs/>
              </w:rPr>
              <w:t xml:space="preserve">Приём больных </w:t>
            </w:r>
            <w:proofErr w:type="gramStart"/>
            <w:r>
              <w:rPr>
                <w:rFonts w:eastAsia="Times New Roman"/>
                <w:b/>
                <w:bCs/>
              </w:rPr>
              <w:t>-Г</w:t>
            </w:r>
            <w:proofErr w:type="gramEnd"/>
            <w:r>
              <w:rPr>
                <w:rFonts w:eastAsia="Times New Roman"/>
                <w:b/>
                <w:bCs/>
              </w:rPr>
              <w:t>алкина (</w:t>
            </w: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№ 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Емельянова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 1 ,2. 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Дворецкая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43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11.2,12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Косорукова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 3 ,5, 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Мохинова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Чаканов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№ 1,3,5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Грпднева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 6,17,4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Ларькова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</w:rPr>
              <w:t>Крылова № 4. 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Лоханкова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13.00-16.00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Пельменёва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spacing w:val="18"/>
              </w:rPr>
              <w:t>№8.10.12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5"/>
              </w:rPr>
              <w:t>Вьюнникова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10,16,17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14.00-17.00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Суханова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spacing w:val="22"/>
              </w:rPr>
              <w:t>№9.1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23"/>
              </w:rPr>
              <w:t>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Кулясова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7,8,9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16.00-19.00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Лотоцкая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spacing w:val="25"/>
              </w:rPr>
              <w:t>№7,16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Курганова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</w:rPr>
              <w:t>Зенина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№ 14.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r>
              <w:rPr>
                <w:b/>
                <w:bCs/>
              </w:rPr>
              <w:t>15.08. 2018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7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среда)</w:t>
            </w:r>
          </w:p>
        </w:tc>
        <w:tc>
          <w:tcPr>
            <w:tcW w:w="6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День   здорового ребёнка 2-ого отделения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spacing w:line="230" w:lineRule="exact"/>
              <w:ind w:left="24" w:right="173" w:firstLine="29"/>
            </w:pPr>
            <w:r>
              <w:rPr>
                <w:rFonts w:eastAsia="Times New Roman"/>
                <w:b/>
                <w:bCs/>
              </w:rPr>
              <w:t>Приём</w:t>
            </w:r>
            <w:r>
              <w:rPr>
                <w:rFonts w:eastAsia="Times New Roman"/>
                <w:b/>
                <w:bCs/>
              </w:rPr>
              <w:t xml:space="preserve"> больных </w:t>
            </w:r>
            <w:proofErr w:type="gramStart"/>
            <w:r>
              <w:rPr>
                <w:rFonts w:eastAsia="Times New Roman"/>
                <w:b/>
                <w:bCs/>
              </w:rPr>
              <w:t>-</w:t>
            </w:r>
            <w:proofErr w:type="spellStart"/>
            <w:r>
              <w:rPr>
                <w:rFonts w:eastAsia="Times New Roman"/>
                <w:b/>
                <w:bCs/>
              </w:rPr>
              <w:t>Л</w:t>
            </w:r>
            <w:proofErr w:type="gramEnd"/>
            <w:r>
              <w:rPr>
                <w:rFonts w:eastAsia="Times New Roman"/>
                <w:b/>
                <w:bCs/>
              </w:rPr>
              <w:t>отоцкая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</w:rPr>
              <w:t>каб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№ 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</w:rPr>
              <w:t>Пельменёва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spacing w:val="32"/>
              </w:rPr>
              <w:t>№10.16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pacing w:val="-4"/>
              </w:rPr>
              <w:t>Вьюнникова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10,16,17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Суханова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79FB" w:rsidRDefault="00A479FB" w:rsidP="00A479FB">
            <w:pPr>
              <w:shd w:val="clear" w:color="auto" w:fill="FFFFFF"/>
            </w:pPr>
            <w:r>
              <w:rPr>
                <w:rFonts w:eastAsia="Times New Roman"/>
              </w:rPr>
              <w:t>№ 9,7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</w:rPr>
              <w:t>Кулясова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Емельянова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79FB" w:rsidRDefault="00A479FB">
            <w:pPr>
              <w:shd w:val="clear" w:color="auto" w:fill="FFFFFF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spacing w:val="13"/>
              </w:rPr>
              <w:t>11,</w:t>
            </w:r>
            <w:r>
              <w:rPr>
                <w:rFonts w:eastAsia="Times New Roman"/>
              </w:rPr>
              <w:t xml:space="preserve"> 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Авдюхина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№ 11.2,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Смирнова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№7, 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Курганова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b/>
                <w:bCs/>
              </w:rPr>
              <w:t>Чаканов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№ 1, 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13.00 -16.00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Галкина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38"/>
            </w:pPr>
            <w:r>
              <w:rPr>
                <w:rFonts w:eastAsia="Times New Roman"/>
              </w:rPr>
              <w:t>№ 3, 4,6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Мохинова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</w:rPr>
              <w:t xml:space="preserve">в/в </w:t>
            </w:r>
            <w:proofErr w:type="spellStart"/>
            <w:r>
              <w:rPr>
                <w:rFonts w:eastAsia="Times New Roman"/>
                <w:b/>
                <w:bCs/>
              </w:rPr>
              <w:t>Чаканов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15.00-18.00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</w:rPr>
              <w:t>Галкина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43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spacing w:val="14"/>
              </w:rPr>
              <w:t>1,17,6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Ларькова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16.00 -19.00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Косорукова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№2,5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Дворецкая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16.08.2018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461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четверг)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09.00- 12.00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Галкина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  1,2. 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Ларькова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Косорукова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№3,5 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</w:rPr>
              <w:t>Мохинова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Лотоцкая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  <w:spacing w:val="34"/>
              </w:rPr>
              <w:t>№4,6</w:t>
            </w:r>
            <w:r>
              <w:rPr>
                <w:rFonts w:eastAsia="Times New Roman"/>
              </w:rPr>
              <w:t xml:space="preserve"> 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Лоханкова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b/>
                <w:bCs/>
              </w:rPr>
              <w:t>Чаканов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№ 1, 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13.00- 16.00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</w:rPr>
              <w:t>Пельменёва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rFonts w:eastAsia="Times New Roman"/>
              </w:rPr>
              <w:t>№ 10, 16,11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spacing w:val="-4"/>
              </w:rPr>
              <w:t>Вьюнникова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10,16,17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5"/>
            </w:pPr>
            <w:r>
              <w:rPr>
                <w:b/>
                <w:bCs/>
                <w:spacing w:val="16"/>
              </w:rPr>
              <w:t>14.00-17.00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Суханова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79FB" w:rsidRDefault="00A479FB" w:rsidP="00A479FB">
            <w:pPr>
              <w:shd w:val="clear" w:color="auto" w:fill="FFFFFF"/>
              <w:ind w:left="10"/>
            </w:pPr>
            <w:r w:rsidRPr="00A479FB">
              <w:rPr>
                <w:rFonts w:eastAsia="Times New Roman"/>
                <w:bCs/>
                <w:spacing w:val="-2"/>
              </w:rPr>
              <w:t>№9,12,11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79FB" w:rsidRDefault="00A479FB">
            <w:pPr>
              <w:shd w:val="clear" w:color="auto" w:fill="FFFFFF"/>
              <w:ind w:left="19"/>
            </w:pPr>
            <w:r w:rsidRPr="00A479FB">
              <w:rPr>
                <w:rFonts w:eastAsia="Times New Roman"/>
              </w:rPr>
              <w:t>Курганова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7,8,9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r>
              <w:rPr>
                <w:b/>
                <w:bCs/>
              </w:rPr>
              <w:t>16.00 - 19.00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 w:rsidP="00A479FB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</w:rPr>
              <w:t xml:space="preserve">Емельянова               </w:t>
            </w:r>
            <w:r>
              <w:rPr>
                <w:rFonts w:eastAsia="Times New Roman"/>
                <w:spacing w:val="-2"/>
              </w:rPr>
              <w:t>№ 7.8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</w:rPr>
              <w:t>Авдюхина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11.2, 12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490"/>
            </w:pPr>
            <w:r>
              <w:rPr>
                <w:b/>
                <w:bCs/>
              </w:rPr>
              <w:t>17.08.2018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475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пятница)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  <w:r>
              <w:rPr>
                <w:b/>
                <w:bCs/>
              </w:rPr>
              <w:t>9.00-12.00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</w:rPr>
              <w:t>Пельменёва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0"/>
            </w:pPr>
            <w:r>
              <w:rPr>
                <w:rFonts w:eastAsia="Times New Roman"/>
                <w:spacing w:val="20"/>
              </w:rPr>
              <w:t>№</w:t>
            </w:r>
            <w:r>
              <w:rPr>
                <w:rFonts w:eastAsia="Times New Roman"/>
                <w:spacing w:val="20"/>
              </w:rPr>
              <w:t>10,16,</w:t>
            </w:r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spacing w:val="-6"/>
                <w:lang w:val="en-US"/>
              </w:rPr>
              <w:t>|.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spacing w:val="-3"/>
              </w:rPr>
              <w:t>Вьюнникова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</w:rPr>
              <w:t>№10,16,17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Суханова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 w:rsidP="00A479FB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 xml:space="preserve">№ 8, 9 , </w:t>
            </w:r>
            <w:r>
              <w:rPr>
                <w:rFonts w:eastAsia="Times New Roman"/>
                <w:i/>
                <w:iCs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</w:rPr>
              <w:t>Кулясова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</w:rPr>
              <w:t>№ 7,8,9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9"/>
            </w:pPr>
            <w:r>
              <w:rPr>
                <w:rFonts w:eastAsia="Times New Roman"/>
              </w:rPr>
              <w:t>Емельянова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№7, 11,12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9"/>
            </w:pPr>
            <w:r>
              <w:rPr>
                <w:rFonts w:eastAsia="Times New Roman"/>
              </w:rPr>
              <w:t>Курганова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 xml:space="preserve">№11. </w:t>
            </w:r>
            <w:r>
              <w:rPr>
                <w:rFonts w:eastAsia="Times New Roman"/>
                <w:b/>
                <w:bCs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9"/>
            </w:pPr>
            <w:proofErr w:type="spellStart"/>
            <w:r>
              <w:rPr>
                <w:rFonts w:eastAsia="Times New Roman"/>
                <w:b/>
                <w:bCs/>
              </w:rPr>
              <w:t>Чаканов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№ 1, 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34"/>
            </w:pPr>
            <w:r>
              <w:rPr>
                <w:b/>
                <w:bCs/>
              </w:rPr>
              <w:t>13.00-16.00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9"/>
            </w:pPr>
            <w:r>
              <w:rPr>
                <w:rFonts w:eastAsia="Times New Roman"/>
              </w:rPr>
              <w:t>Галкина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  <w:spacing w:val="14"/>
              </w:rPr>
              <w:t>1,2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</w:rPr>
              <w:t>Дворецкая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34"/>
            </w:pPr>
            <w:proofErr w:type="spellStart"/>
            <w:r>
              <w:rPr>
                <w:rFonts w:eastAsia="Times New Roman"/>
                <w:b/>
                <w:bCs/>
              </w:rPr>
              <w:t>Грпднева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 xml:space="preserve">№5, </w:t>
            </w:r>
            <w:r>
              <w:rPr>
                <w:rFonts w:eastAsia="Times New Roman"/>
                <w:spacing w:val="17"/>
              </w:rPr>
              <w:t>17,4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</w:rPr>
              <w:t>Ларькова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9"/>
            </w:pPr>
            <w:r>
              <w:rPr>
                <w:rFonts w:eastAsia="Times New Roman"/>
              </w:rPr>
              <w:t xml:space="preserve">в/в </w:t>
            </w:r>
            <w:proofErr w:type="spellStart"/>
            <w:r>
              <w:rPr>
                <w:rFonts w:eastAsia="Times New Roman"/>
                <w:b/>
                <w:bCs/>
              </w:rPr>
              <w:t>Чаканов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r>
              <w:rPr>
                <w:b/>
                <w:bCs/>
              </w:rPr>
              <w:t>16.00-19.00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</w:rPr>
              <w:t>Лотоцка</w:t>
            </w:r>
            <w:r>
              <w:rPr>
                <w:rFonts w:eastAsia="Times New Roman"/>
              </w:rPr>
              <w:t>я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№ 3,6,4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</w:rPr>
              <w:t>Мохинова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0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479FB">
            <w:pPr>
              <w:shd w:val="clear" w:color="auto" w:fill="FFFFFF"/>
              <w:ind w:left="1930"/>
            </w:pPr>
            <w:r>
              <w:rPr>
                <w:rFonts w:eastAsia="Times New Roman"/>
                <w:b/>
                <w:bCs/>
              </w:rPr>
              <w:t>М/С, не указанные в графике работают в эти дни по своему расписанию</w:t>
            </w:r>
          </w:p>
        </w:tc>
      </w:tr>
    </w:tbl>
    <w:p w:rsidR="00A479FB" w:rsidRDefault="00A479FB" w:rsidP="00A479FB"/>
    <w:sectPr w:rsidR="00A479FB">
      <w:type w:val="continuous"/>
      <w:pgSz w:w="11909" w:h="16834"/>
      <w:pgMar w:top="360" w:right="777" w:bottom="36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79FB"/>
    <w:rsid w:val="00A4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2018-08-10T07:10:00Z</dcterms:created>
  <dcterms:modified xsi:type="dcterms:W3CDTF">2018-08-10T07:14:00Z</dcterms:modified>
</cp:coreProperties>
</file>