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 w:rsidP="00E71C1D">
      <w:pPr>
        <w:shd w:val="clear" w:color="auto" w:fill="FFFFFF"/>
        <w:ind w:right="10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График приемов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педиаторов</w:t>
      </w:r>
      <w:proofErr w:type="spellEnd"/>
    </w:p>
    <w:p w:rsidR="00000000" w:rsidRDefault="00E71C1D" w:rsidP="00E71C1D">
      <w:pPr>
        <w:shd w:val="clear" w:color="auto" w:fill="FFFFFF"/>
        <w:ind w:right="106"/>
        <w:jc w:val="center"/>
      </w:pPr>
      <w:r>
        <w:rPr>
          <w:rFonts w:eastAsia="Times New Roman" w:cs="Times New Roman"/>
          <w:spacing w:val="-1"/>
          <w:w w:val="85"/>
        </w:rPr>
        <w:t>с</w:t>
      </w:r>
      <w:r>
        <w:rPr>
          <w:rFonts w:eastAsia="Times New Roman"/>
          <w:spacing w:val="-1"/>
          <w:w w:val="85"/>
        </w:rPr>
        <w:t xml:space="preserve"> 20.08.2017 </w:t>
      </w:r>
      <w:r>
        <w:rPr>
          <w:rFonts w:eastAsia="Times New Roman" w:cs="Times New Roman"/>
          <w:spacing w:val="-1"/>
          <w:w w:val="85"/>
        </w:rPr>
        <w:t>по</w:t>
      </w:r>
      <w:r>
        <w:rPr>
          <w:rFonts w:eastAsia="Times New Roman"/>
          <w:spacing w:val="-1"/>
          <w:w w:val="85"/>
        </w:rPr>
        <w:t xml:space="preserve"> 24.08.2018</w:t>
      </w:r>
      <w:r>
        <w:rPr>
          <w:rFonts w:eastAsia="Times New Roman" w:cs="Times New Roman"/>
          <w:spacing w:val="-1"/>
          <w:w w:val="85"/>
        </w:rPr>
        <w:t>г</w:t>
      </w:r>
    </w:p>
    <w:p w:rsidR="00000000" w:rsidRDefault="00E71C1D">
      <w:pPr>
        <w:spacing w:after="31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1718"/>
        <w:gridCol w:w="2510"/>
        <w:gridCol w:w="1858"/>
        <w:gridCol w:w="29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eastAsia="Times New Roman" w:hAnsi="Times New Roman" w:cs="Times New Roman"/>
                <w:b/>
                <w:bCs/>
              </w:rPr>
              <w:t>часы приема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9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вызовы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понедельник)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Галкина № 1,2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Дворецкая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Суханова № 17, 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Ларькова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7, 8 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Косорукова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3, 5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Мохинова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Полозюк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6, 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Лоханкова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Чакано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№1,3,5,+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вечерние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13, 4 ,6 -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  <w:spacing w:val="14"/>
              </w:rPr>
              <w:t>13.00-16.00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Пельменёва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10,9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Вьюнникова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 10, 16,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Лотоцкая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№ 16, 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Авдюхина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14.00-17.00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</w:pPr>
            <w:r w:rsidRPr="00E71C1D">
              <w:rPr>
                <w:rFonts w:ascii="Times New Roman" w:eastAsia="Times New Roman" w:hAnsi="Times New Roman" w:cs="Times New Roman"/>
                <w:bCs/>
                <w:iCs/>
                <w:spacing w:val="-4"/>
              </w:rPr>
              <w:t>Гриднева</w:t>
            </w:r>
            <w:r w:rsidRPr="00E71C1D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№ </w:t>
            </w:r>
            <w:r w:rsidRPr="00E71C1D">
              <w:rPr>
                <w:rFonts w:ascii="Times New Roman" w:eastAsia="Times New Roman" w:hAnsi="Times New Roman" w:cs="Times New Roman"/>
                <w:bCs/>
                <w:spacing w:val="-4"/>
              </w:rPr>
              <w:t>12, 9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Курганова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16.00- 19.00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Емельянова № 7,11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№2, 11,12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</w:rPr>
              <w:t>21.08.2018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88"/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вторник)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552"/>
              <w:rPr>
                <w:b/>
              </w:rPr>
            </w:pP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здорового ребёнка </w:t>
            </w: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spacing w:line="274" w:lineRule="exact"/>
              <w:ind w:right="48" w:firstLine="586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Приём больных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риднева М.С.   каб№18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Галкина           № 1,2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Дворецкая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Косорукова     № 3,5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Мохинова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Емельянова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</w:rPr>
              <w:t>№6,17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Лохенкова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№2, 11,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Суханова         № 4, 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Ларькова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№7, 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Чакан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№1,3,5,+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вечерние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sz w:val="24"/>
                <w:szCs w:val="24"/>
              </w:rPr>
              <w:t>13.00-16.00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Пельменёва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№ 10,9, 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Вьюнникова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10"/>
            </w:pPr>
            <w:proofErr w:type="spellStart"/>
            <w:r w:rsidRPr="00E71C1D">
              <w:rPr>
                <w:rFonts w:ascii="Times New Roman" w:eastAsia="Times New Roman" w:hAnsi="Times New Roman" w:cs="Times New Roman"/>
                <w:bCs/>
              </w:rPr>
              <w:t>Полозюк</w:t>
            </w:r>
            <w:proofErr w:type="spellEnd"/>
            <w:r w:rsidRPr="00E71C1D">
              <w:rPr>
                <w:rFonts w:ascii="Times New Roman" w:eastAsia="Times New Roman" w:hAnsi="Times New Roman" w:cs="Times New Roman"/>
                <w:bCs/>
              </w:rPr>
              <w:t xml:space="preserve">       № 8, 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Авдюхина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Лотоцкая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</w:rPr>
              <w:t>22.08.2018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499"/>
              <w:rPr>
                <w:b/>
              </w:rPr>
            </w:pP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здорового ребёнка </w:t>
            </w: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1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spacing w:line="274" w:lineRule="exact"/>
              <w:ind w:left="370" w:right="418" w:firstLine="20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Приём больных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ркина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каб№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среда)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Пельменёва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10,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Вьюнникова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Емельянова№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7, 11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№2,11,12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Суханова № 8, 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Авдюхина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№7, 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Полозюк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>16,12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Курганова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Чаканов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№1,3,5,+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вечерние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sz w:val="24"/>
                <w:szCs w:val="24"/>
              </w:rPr>
              <w:t>13.00-16.00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Галкина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4, 6,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Лоханкова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Лотоцкая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Ларькова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sz w:val="24"/>
                <w:szCs w:val="24"/>
              </w:rPr>
              <w:t>15.00 -18.00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Галкина № 1, 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Мохинова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5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Косорукова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Дворецкая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b/>
                <w:bCs/>
              </w:rPr>
              <w:t>23.08.2018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четверг)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Суханова      № 7„9.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7, 8 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Емельянова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11,12, 8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Курганова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№2, 11,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Пельменёва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№  10,16,8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Вьюнникова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аканов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№1,3,5,+ вечерние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14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13.00-16.00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Лотоцкая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№ 4,6,3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Лоханкова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14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15.00-18.00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Галкина       № 1,17, 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Мохинова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14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16.00-19.00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Косорукова   № 2, 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Дворецкая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b/>
                <w:bCs/>
              </w:rPr>
              <w:t>24.08.2018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пятница)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09.00-12.00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Галкина 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>№1,2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Дворецкая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71C1D">
              <w:rPr>
                <w:rFonts w:ascii="Times New Roman" w:hAnsi="Times New Roman" w:cs="Times New Roman"/>
              </w:rPr>
              <w:t>Лугина</w:t>
            </w:r>
            <w:proofErr w:type="spellEnd"/>
            <w:r w:rsidRPr="00E71C1D">
              <w:rPr>
                <w:rFonts w:ascii="Times New Roman" w:hAnsi="Times New Roman" w:cs="Times New Roman"/>
              </w:rPr>
              <w:t xml:space="preserve"> № 3,5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Мохинова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Суханова № 4, 6       '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Лоханкова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№7, 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Емельянова № 17,6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Ларькова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№2, 11,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Чаканов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№1,3,5,+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вечерние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24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13.00-16.00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Полозюк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 xml:space="preserve">7, 9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Пельменёва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>№10,16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Вьюнникова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 w:rsidRPr="00E71C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1224"/>
              <w:rPr>
                <w:b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19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15.00-18.00          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</w:pPr>
            <w:r w:rsidRPr="00E71C1D">
              <w:rPr>
                <w:rFonts w:ascii="Times New Roman" w:hAnsi="Times New Roman" w:cs="Times New Roman"/>
                <w:bCs/>
                <w:iCs/>
              </w:rPr>
              <w:t>Косорукова</w:t>
            </w:r>
            <w:r w:rsidRPr="00E71C1D">
              <w:rPr>
                <w:rFonts w:ascii="Times New Roman" w:eastAsia="Times New Roman" w:hAnsi="Times New Roman" w:cs="Times New Roman"/>
                <w:bCs/>
              </w:rPr>
              <w:t xml:space="preserve">  № 8-16 </w:t>
            </w:r>
            <w:r w:rsidRPr="00E71C1D">
              <w:rPr>
                <w:rFonts w:ascii="Times New Roman" w:eastAsia="Times New Roman" w:hAnsi="Times New Roman" w:cs="Times New Roman"/>
              </w:rPr>
              <w:t>'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Авдюхина</w:t>
            </w:r>
            <w:proofErr w:type="spellEnd"/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E71C1D" w:rsidRDefault="00E71C1D">
            <w:pPr>
              <w:shd w:val="clear" w:color="auto" w:fill="FFFFFF"/>
              <w:ind w:left="19"/>
              <w:rPr>
                <w:b/>
              </w:rPr>
            </w:pPr>
            <w:r w:rsidRPr="00E71C1D">
              <w:rPr>
                <w:rFonts w:ascii="Times New Roman" w:hAnsi="Times New Roman" w:cs="Times New Roman"/>
                <w:b/>
                <w:bCs/>
              </w:rPr>
              <w:t>16.00-19.00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Лотоцкая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12,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Курганова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71C1D">
            <w:pPr>
              <w:shd w:val="clear" w:color="auto" w:fill="FFFFFF"/>
            </w:pPr>
          </w:p>
        </w:tc>
      </w:tr>
    </w:tbl>
    <w:p w:rsidR="00E71C1D" w:rsidRDefault="00E71C1D">
      <w:pPr>
        <w:shd w:val="clear" w:color="auto" w:fill="FFFFFF"/>
        <w:spacing w:before="307"/>
        <w:jc w:val="right"/>
      </w:pPr>
      <w:r>
        <w:t>:</w:t>
      </w:r>
    </w:p>
    <w:sectPr w:rsidR="00E71C1D">
      <w:type w:val="continuous"/>
      <w:pgSz w:w="13675" w:h="19060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1C1D"/>
    <w:rsid w:val="00E7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2018-08-17T07:07:00Z</cp:lastPrinted>
  <dcterms:created xsi:type="dcterms:W3CDTF">2018-08-17T07:03:00Z</dcterms:created>
  <dcterms:modified xsi:type="dcterms:W3CDTF">2018-08-17T07:07:00Z</dcterms:modified>
</cp:coreProperties>
</file>