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5E2" w:rsidRDefault="008C5AE2" w:rsidP="008C5AE2">
      <w:pPr>
        <w:jc w:val="center"/>
        <w:rPr>
          <w:b/>
          <w:sz w:val="28"/>
          <w:szCs w:val="28"/>
        </w:rPr>
      </w:pPr>
      <w:r w:rsidRPr="008C5AE2">
        <w:rPr>
          <w:b/>
          <w:sz w:val="28"/>
          <w:szCs w:val="28"/>
        </w:rPr>
        <w:t>График проведения УЗИ брюшной полости (комплек</w:t>
      </w:r>
      <w:r w:rsidR="00D831F1">
        <w:rPr>
          <w:b/>
          <w:sz w:val="28"/>
          <w:szCs w:val="28"/>
        </w:rPr>
        <w:t>сное), УЗИ почек подросткам 2005</w:t>
      </w:r>
      <w:r w:rsidRPr="008C5AE2">
        <w:rPr>
          <w:b/>
          <w:sz w:val="28"/>
          <w:szCs w:val="28"/>
        </w:rPr>
        <w:t>г.р.</w:t>
      </w:r>
      <w:r w:rsidR="002233CF">
        <w:rPr>
          <w:b/>
          <w:sz w:val="28"/>
          <w:szCs w:val="28"/>
        </w:rPr>
        <w:t>(15лет)</w:t>
      </w:r>
      <w:proofErr w:type="gramStart"/>
      <w:r w:rsidR="00D831F1">
        <w:rPr>
          <w:b/>
          <w:sz w:val="28"/>
          <w:szCs w:val="28"/>
        </w:rPr>
        <w:t>,д</w:t>
      </w:r>
      <w:proofErr w:type="gramEnd"/>
      <w:r w:rsidR="00D831F1">
        <w:rPr>
          <w:b/>
          <w:sz w:val="28"/>
          <w:szCs w:val="28"/>
        </w:rPr>
        <w:t xml:space="preserve">етям </w:t>
      </w:r>
    </w:p>
    <w:p w:rsidR="008C5AE2" w:rsidRDefault="008C5AE2" w:rsidP="008C5A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2копр.</w:t>
      </w:r>
      <w:proofErr w:type="gramStart"/>
      <w:r>
        <w:rPr>
          <w:b/>
          <w:sz w:val="28"/>
          <w:szCs w:val="28"/>
        </w:rPr>
        <w:t>,к</w:t>
      </w:r>
      <w:proofErr w:type="gramEnd"/>
      <w:r>
        <w:rPr>
          <w:b/>
          <w:sz w:val="28"/>
          <w:szCs w:val="28"/>
        </w:rPr>
        <w:t>аб№25</w:t>
      </w:r>
    </w:p>
    <w:p w:rsidR="008C5AE2" w:rsidRDefault="00D831F1" w:rsidP="008C5A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Понедельник</w:t>
      </w:r>
      <w:r w:rsidR="008C5AE2">
        <w:rPr>
          <w:b/>
          <w:sz w:val="28"/>
          <w:szCs w:val="28"/>
        </w:rPr>
        <w:t xml:space="preserve"> </w:t>
      </w:r>
      <w:proofErr w:type="gramStart"/>
      <w:r w:rsidR="008C5AE2">
        <w:rPr>
          <w:b/>
          <w:sz w:val="28"/>
          <w:szCs w:val="28"/>
        </w:rPr>
        <w:t>–к</w:t>
      </w:r>
      <w:proofErr w:type="gramEnd"/>
      <w:r w:rsidR="008C5AE2">
        <w:rPr>
          <w:b/>
          <w:sz w:val="28"/>
          <w:szCs w:val="28"/>
        </w:rPr>
        <w:t xml:space="preserve"> 8,00ч, по 20чел.</w:t>
      </w:r>
    </w:p>
    <w:tbl>
      <w:tblPr>
        <w:tblStyle w:val="a3"/>
        <w:tblW w:w="0" w:type="auto"/>
        <w:tblLook w:val="04A0"/>
      </w:tblPr>
      <w:tblGrid>
        <w:gridCol w:w="2385"/>
        <w:gridCol w:w="3593"/>
        <w:gridCol w:w="3593"/>
      </w:tblGrid>
      <w:tr w:rsidR="00D831F1" w:rsidTr="00D831F1">
        <w:tc>
          <w:tcPr>
            <w:tcW w:w="2385" w:type="dxa"/>
          </w:tcPr>
          <w:p w:rsidR="00D831F1" w:rsidRDefault="00D831F1" w:rsidP="008C5A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Шк№53</w:t>
            </w:r>
          </w:p>
          <w:p w:rsidR="00D831F1" w:rsidRDefault="00D831F1" w:rsidP="008C5A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3" w:type="dxa"/>
          </w:tcPr>
          <w:p w:rsidR="00D831F1" w:rsidRDefault="00D831F1" w:rsidP="00D831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13.01,20.01,27.01,3.02,10.02</w:t>
            </w:r>
          </w:p>
        </w:tc>
        <w:tc>
          <w:tcPr>
            <w:tcW w:w="3593" w:type="dxa"/>
          </w:tcPr>
          <w:p w:rsidR="00D831F1" w:rsidRDefault="00D831F1" w:rsidP="00D831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104ч</w:t>
            </w:r>
          </w:p>
        </w:tc>
      </w:tr>
      <w:tr w:rsidR="00D831F1" w:rsidTr="00D831F1">
        <w:tc>
          <w:tcPr>
            <w:tcW w:w="2385" w:type="dxa"/>
          </w:tcPr>
          <w:p w:rsidR="00D831F1" w:rsidRDefault="00D831F1" w:rsidP="008C5A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Шк№61</w:t>
            </w:r>
          </w:p>
          <w:p w:rsidR="00D831F1" w:rsidRDefault="00D831F1" w:rsidP="008C5A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3" w:type="dxa"/>
          </w:tcPr>
          <w:p w:rsidR="00D831F1" w:rsidRDefault="00D831F1" w:rsidP="00D831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17.02,2.03,16.03</w:t>
            </w:r>
          </w:p>
        </w:tc>
        <w:tc>
          <w:tcPr>
            <w:tcW w:w="3593" w:type="dxa"/>
          </w:tcPr>
          <w:p w:rsidR="00D831F1" w:rsidRDefault="00D831F1" w:rsidP="00D831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65ч</w:t>
            </w:r>
          </w:p>
        </w:tc>
      </w:tr>
      <w:tr w:rsidR="00D831F1" w:rsidTr="00D831F1">
        <w:tc>
          <w:tcPr>
            <w:tcW w:w="2385" w:type="dxa"/>
          </w:tcPr>
          <w:p w:rsidR="00D831F1" w:rsidRDefault="00D831F1" w:rsidP="008C5A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Шк№21</w:t>
            </w:r>
          </w:p>
          <w:p w:rsidR="00D831F1" w:rsidRDefault="00D831F1" w:rsidP="008C5A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3" w:type="dxa"/>
          </w:tcPr>
          <w:p w:rsidR="00D831F1" w:rsidRDefault="00D831F1" w:rsidP="00D831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23.03,30.03,6.04,13.04</w:t>
            </w:r>
          </w:p>
        </w:tc>
        <w:tc>
          <w:tcPr>
            <w:tcW w:w="3593" w:type="dxa"/>
          </w:tcPr>
          <w:p w:rsidR="00D831F1" w:rsidRDefault="00D831F1" w:rsidP="00D831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82ч</w:t>
            </w:r>
          </w:p>
        </w:tc>
      </w:tr>
      <w:tr w:rsidR="00D831F1" w:rsidTr="00D831F1">
        <w:tc>
          <w:tcPr>
            <w:tcW w:w="2385" w:type="dxa"/>
          </w:tcPr>
          <w:p w:rsidR="00D831F1" w:rsidRDefault="00D831F1" w:rsidP="008C5A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Шк№60</w:t>
            </w:r>
          </w:p>
          <w:p w:rsidR="00D831F1" w:rsidRDefault="00D831F1" w:rsidP="008C5A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3" w:type="dxa"/>
          </w:tcPr>
          <w:p w:rsidR="00D831F1" w:rsidRDefault="00E25BB1" w:rsidP="00D831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20.04,27.04</w:t>
            </w:r>
            <w:r w:rsidR="00D831F1">
              <w:rPr>
                <w:b/>
                <w:sz w:val="28"/>
                <w:szCs w:val="28"/>
              </w:rPr>
              <w:t>,25.05</w:t>
            </w:r>
          </w:p>
        </w:tc>
        <w:tc>
          <w:tcPr>
            <w:tcW w:w="3593" w:type="dxa"/>
          </w:tcPr>
          <w:p w:rsidR="00D831F1" w:rsidRDefault="00D831F1" w:rsidP="00D831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70ч</w:t>
            </w:r>
          </w:p>
        </w:tc>
      </w:tr>
    </w:tbl>
    <w:p w:rsidR="008C5AE2" w:rsidRPr="008C5AE2" w:rsidRDefault="008C5AE2" w:rsidP="008C5AE2">
      <w:pPr>
        <w:jc w:val="center"/>
        <w:rPr>
          <w:b/>
          <w:sz w:val="28"/>
          <w:szCs w:val="28"/>
        </w:rPr>
      </w:pPr>
    </w:p>
    <w:sectPr w:rsidR="008C5AE2" w:rsidRPr="008C5AE2" w:rsidSect="000B0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5AE2"/>
    <w:rsid w:val="000B05E2"/>
    <w:rsid w:val="00201669"/>
    <w:rsid w:val="002233CF"/>
    <w:rsid w:val="00706E56"/>
    <w:rsid w:val="008C5AE2"/>
    <w:rsid w:val="00D831F1"/>
    <w:rsid w:val="00E25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A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Врачи</dc:creator>
  <cp:keywords/>
  <dc:description/>
  <cp:lastModifiedBy>Врачи</cp:lastModifiedBy>
  <cp:revision>4</cp:revision>
  <cp:lastPrinted>2019-12-12T11:28:00Z</cp:lastPrinted>
  <dcterms:created xsi:type="dcterms:W3CDTF">2018-12-04T09:02:00Z</dcterms:created>
  <dcterms:modified xsi:type="dcterms:W3CDTF">2019-12-17T08:18:00Z</dcterms:modified>
</cp:coreProperties>
</file>